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EA" w:rsidRPr="00DE3B4D" w:rsidRDefault="00227EEA" w:rsidP="00227E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B4D">
        <w:rPr>
          <w:b/>
          <w:sz w:val="28"/>
          <w:szCs w:val="28"/>
        </w:rPr>
        <w:t>Красноярский край</w:t>
      </w:r>
    </w:p>
    <w:p w:rsidR="00227EEA" w:rsidRPr="00DE3B4D" w:rsidRDefault="00227EEA" w:rsidP="00227E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B4D">
        <w:rPr>
          <w:b/>
          <w:sz w:val="28"/>
          <w:szCs w:val="28"/>
        </w:rPr>
        <w:t>Березовский район</w:t>
      </w:r>
    </w:p>
    <w:p w:rsidR="00227EEA" w:rsidRPr="00DE3B4D" w:rsidRDefault="00227EEA" w:rsidP="00227E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3B4D">
        <w:rPr>
          <w:b/>
          <w:bCs/>
          <w:sz w:val="28"/>
          <w:szCs w:val="28"/>
        </w:rPr>
        <w:t>АДМИНИСТРАЦИЯ МАГАНСКОГО СЕЛЬСОВЕТА</w:t>
      </w:r>
    </w:p>
    <w:p w:rsidR="00227EEA" w:rsidRPr="00DE3B4D" w:rsidRDefault="00227EEA" w:rsidP="00227E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7EEA" w:rsidRPr="00DE3B4D" w:rsidRDefault="00227EEA" w:rsidP="00227EE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E3B4D">
        <w:rPr>
          <w:b/>
          <w:bCs/>
          <w:sz w:val="32"/>
          <w:szCs w:val="32"/>
        </w:rPr>
        <w:t xml:space="preserve">ПОСТАНОВЛЕНИЕ </w:t>
      </w:r>
    </w:p>
    <w:p w:rsidR="00227EEA" w:rsidRPr="00DE3B4D" w:rsidRDefault="00227EEA" w:rsidP="00227EEA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227EEA" w:rsidRPr="00DE3B4D" w:rsidRDefault="007A2997" w:rsidP="00227E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«18</w:t>
      </w:r>
      <w:r w:rsidR="00227EEA" w:rsidRPr="00DE3B4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июля </w:t>
      </w:r>
      <w:r w:rsidR="00227EEA" w:rsidRPr="00DE3B4D">
        <w:rPr>
          <w:bCs/>
          <w:sz w:val="28"/>
          <w:szCs w:val="28"/>
        </w:rPr>
        <w:t xml:space="preserve">2016                    с. Маганск                 </w:t>
      </w:r>
      <w:r>
        <w:rPr>
          <w:bCs/>
          <w:sz w:val="28"/>
          <w:szCs w:val="28"/>
        </w:rPr>
        <w:t xml:space="preserve">                   № 284</w:t>
      </w:r>
      <w:bookmarkStart w:id="0" w:name="_GoBack"/>
      <w:bookmarkEnd w:id="0"/>
    </w:p>
    <w:p w:rsidR="00227EEA" w:rsidRPr="00DE3B4D" w:rsidRDefault="00227EEA" w:rsidP="00227EEA">
      <w:pPr>
        <w:jc w:val="both"/>
        <w:rPr>
          <w:sz w:val="24"/>
          <w:szCs w:val="24"/>
        </w:rPr>
      </w:pPr>
    </w:p>
    <w:p w:rsidR="00227EEA" w:rsidRPr="00DE3B4D" w:rsidRDefault="00227EEA" w:rsidP="00227E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EEA" w:rsidRDefault="00227EEA" w:rsidP="00227EEA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дополнений в постановление администрации Маганского сельсовета от 30.05.2011 № 35</w:t>
      </w:r>
    </w:p>
    <w:p w:rsidR="00227EEA" w:rsidRDefault="00227EEA" w:rsidP="00227E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EEA" w:rsidRPr="00DE3B4D" w:rsidRDefault="00227EEA" w:rsidP="00227E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EEA" w:rsidRPr="00DE3B4D" w:rsidRDefault="00227EEA" w:rsidP="00227E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DE3B4D">
        <w:rPr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hyperlink r:id="rId5" w:history="1">
        <w:r w:rsidRPr="00DE3B4D">
          <w:rPr>
            <w:color w:val="0000FF"/>
            <w:sz w:val="28"/>
            <w:szCs w:val="28"/>
          </w:rPr>
          <w:t>Постановлением</w:t>
        </w:r>
      </w:hyperlink>
      <w:r w:rsidRPr="00DE3B4D">
        <w:rPr>
          <w:sz w:val="28"/>
          <w:szCs w:val="28"/>
        </w:rPr>
        <w:t xml:space="preserve"> администрации Маганского сельсовета № 27от 03.05.2011  г. "Об утверждении Порядка разработки и утверждения административных регламентов предоставления муниципальных услуг", </w:t>
      </w:r>
      <w:r w:rsidRPr="00DE3B4D">
        <w:rPr>
          <w:bCs/>
          <w:sz w:val="28"/>
          <w:szCs w:val="28"/>
        </w:rPr>
        <w:t>руководствуясь ст. 10 Устава Маганского сельсовета,</w:t>
      </w:r>
      <w:proofErr w:type="gramEnd"/>
    </w:p>
    <w:p w:rsidR="00227EEA" w:rsidRPr="00DE3B4D" w:rsidRDefault="00227EEA" w:rsidP="00227E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 xml:space="preserve">                                      ПОСТАНОВЛЯЮ:</w:t>
      </w:r>
    </w:p>
    <w:p w:rsidR="00227EEA" w:rsidRDefault="00227EEA" w:rsidP="00227E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Внести дополнения в Раздел 3 пункт  3.1</w:t>
      </w:r>
      <w:r w:rsidRPr="00DE3B4D">
        <w:rPr>
          <w:bCs/>
          <w:sz w:val="28"/>
          <w:szCs w:val="28"/>
        </w:rPr>
        <w:t xml:space="preserve"> административн</w:t>
      </w:r>
      <w:r>
        <w:rPr>
          <w:bCs/>
          <w:sz w:val="28"/>
          <w:szCs w:val="28"/>
        </w:rPr>
        <w:t>ого</w:t>
      </w:r>
      <w:r w:rsidRPr="00DE3B4D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а</w:t>
      </w:r>
      <w:r w:rsidRPr="00DE3B4D">
        <w:rPr>
          <w:bCs/>
          <w:sz w:val="28"/>
          <w:szCs w:val="28"/>
        </w:rPr>
        <w:t xml:space="preserve"> 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FB68B3">
        <w:rPr>
          <w:sz w:val="28"/>
          <w:szCs w:val="28"/>
        </w:rPr>
        <w:t>«</w:t>
      </w:r>
      <w:r>
        <w:rPr>
          <w:sz w:val="28"/>
        </w:rPr>
        <w:t>П</w:t>
      </w:r>
      <w:r w:rsidRPr="004C2BDC">
        <w:rPr>
          <w:sz w:val="28"/>
          <w:szCs w:val="28"/>
        </w:rPr>
        <w:t>редос</w:t>
      </w:r>
      <w:r>
        <w:rPr>
          <w:sz w:val="28"/>
          <w:szCs w:val="28"/>
        </w:rPr>
        <w:t>тавление информации об очередности предоставления жилых помещений  на условиях социального найма</w:t>
      </w:r>
      <w:r w:rsidRPr="00FB68B3">
        <w:rPr>
          <w:sz w:val="28"/>
          <w:szCs w:val="28"/>
        </w:rPr>
        <w:t>»</w:t>
      </w:r>
      <w:r w:rsidRPr="00FB68B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утвержденный постановлением администрации Маганского сельсовета от 30.05.2011 № 35 в следующей редакции:</w:t>
      </w:r>
    </w:p>
    <w:p w:rsidR="00227EEA" w:rsidRDefault="00227EEA" w:rsidP="00227E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27EEA" w:rsidRDefault="00227EEA" w:rsidP="00227E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227EEA" w:rsidRDefault="00227EEA" w:rsidP="00227E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227EEA" w:rsidRDefault="00227EEA" w:rsidP="00227E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227EEA" w:rsidRDefault="00227EEA" w:rsidP="00227E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227EEA" w:rsidRDefault="00227EEA" w:rsidP="00227E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227EEA" w:rsidRDefault="00227EEA" w:rsidP="00227E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227EEA" w:rsidRDefault="00227EEA" w:rsidP="00227E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27EEA" w:rsidRPr="00DE3B4D" w:rsidRDefault="00227EEA" w:rsidP="00227EE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</w:t>
      </w:r>
      <w:proofErr w:type="gramStart"/>
      <w:r>
        <w:rPr>
          <w:sz w:val="28"/>
          <w:szCs w:val="28"/>
        </w:rPr>
        <w:t>.»</w:t>
      </w:r>
      <w:proofErr w:type="gramEnd"/>
    </w:p>
    <w:p w:rsidR="00227EEA" w:rsidRPr="00DE3B4D" w:rsidRDefault="00227EEA" w:rsidP="00227E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 xml:space="preserve">2. </w:t>
      </w:r>
      <w:proofErr w:type="gramStart"/>
      <w:r w:rsidRPr="00DE3B4D">
        <w:rPr>
          <w:bCs/>
          <w:sz w:val="28"/>
          <w:szCs w:val="28"/>
        </w:rPr>
        <w:t>Контроль за</w:t>
      </w:r>
      <w:proofErr w:type="gramEnd"/>
      <w:r w:rsidRPr="00DE3B4D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27EEA" w:rsidRPr="00DE3B4D" w:rsidRDefault="00227EEA" w:rsidP="00227E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>3. Постановление вступает в силу в день, следующий за днем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227EEA" w:rsidRPr="00DE3B4D" w:rsidRDefault="00227EEA" w:rsidP="00227E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227EEA" w:rsidRPr="00DE3B4D" w:rsidRDefault="00227EEA" w:rsidP="00227EE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27EEA" w:rsidRPr="00DE3B4D" w:rsidRDefault="00227EEA" w:rsidP="00227EEA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 w:rsidRPr="00DE3B4D">
        <w:rPr>
          <w:bCs/>
          <w:sz w:val="28"/>
          <w:szCs w:val="28"/>
        </w:rPr>
        <w:t xml:space="preserve">Глава сельсовета                                                                      </w:t>
      </w:r>
      <w:proofErr w:type="spellStart"/>
      <w:r w:rsidRPr="00DE3B4D">
        <w:rPr>
          <w:bCs/>
          <w:sz w:val="28"/>
          <w:szCs w:val="28"/>
        </w:rPr>
        <w:t>Е.В.Авдеева</w:t>
      </w:r>
      <w:proofErr w:type="spellEnd"/>
      <w:r w:rsidRPr="00DE3B4D">
        <w:rPr>
          <w:bCs/>
          <w:sz w:val="28"/>
          <w:szCs w:val="28"/>
        </w:rPr>
        <w:t xml:space="preserve"> </w:t>
      </w:r>
    </w:p>
    <w:p w:rsidR="00227EEA" w:rsidRDefault="00227EEA" w:rsidP="00227E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EEA" w:rsidRDefault="00227EEA" w:rsidP="00227E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EEA" w:rsidRDefault="00227EEA" w:rsidP="00227E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EEA" w:rsidRDefault="00227EEA" w:rsidP="00227E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EEA" w:rsidRDefault="00227EEA" w:rsidP="00227E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EEA" w:rsidRDefault="00227EEA" w:rsidP="00227E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EEA" w:rsidRDefault="00227EEA" w:rsidP="00227E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EEA" w:rsidRDefault="00227EEA" w:rsidP="00227E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EEA" w:rsidRDefault="00227EEA" w:rsidP="00227E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EEA" w:rsidRDefault="00227EEA" w:rsidP="00227E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EEA" w:rsidRDefault="00227EEA" w:rsidP="00227E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EEA" w:rsidRDefault="00227EEA" w:rsidP="00227E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EEA" w:rsidRDefault="00227EEA" w:rsidP="00227E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EEA" w:rsidRDefault="00227EEA" w:rsidP="00227EEA"/>
    <w:p w:rsidR="00227EEA" w:rsidRDefault="00227EEA" w:rsidP="00227EEA"/>
    <w:p w:rsidR="00593F86" w:rsidRDefault="00593F86"/>
    <w:sectPr w:rsidR="00593F86" w:rsidSect="002360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A5"/>
    <w:rsid w:val="001E30CC"/>
    <w:rsid w:val="00227EEA"/>
    <w:rsid w:val="00593F86"/>
    <w:rsid w:val="007A2997"/>
    <w:rsid w:val="00D6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E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2F2935C43CBDF7D691803BB98B22DFECF46B68F5A62DE60052AC164327188737I9g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2016-07-15T11:38:00Z</cp:lastPrinted>
  <dcterms:created xsi:type="dcterms:W3CDTF">2016-07-15T11:32:00Z</dcterms:created>
  <dcterms:modified xsi:type="dcterms:W3CDTF">2016-07-22T02:19:00Z</dcterms:modified>
</cp:coreProperties>
</file>